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FBBE9" w14:textId="77777777" w:rsidR="00D32209" w:rsidRDefault="00A117D8" w:rsidP="00A117D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郑州铁路职业技术学院“五四”红旗团总支</w:t>
      </w:r>
    </w:p>
    <w:p w14:paraId="17DF9514" w14:textId="642EFD7E" w:rsidR="00A117D8" w:rsidRDefault="00A117D8" w:rsidP="00A117D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申报表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A117D8" w14:paraId="5CC532C5" w14:textId="77777777" w:rsidTr="00A117D8">
        <w:trPr>
          <w:trHeight w:val="715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6EA84" w14:textId="77777777" w:rsidR="00A117D8" w:rsidRDefault="00A117D8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团总支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FCA61" w14:textId="0952D470" w:rsidR="00A117D8" w:rsidRDefault="00A117D8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D1F8" w14:textId="77777777" w:rsidR="00A117D8" w:rsidRDefault="00A117D8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团员数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ACBB1" w14:textId="49AC9525" w:rsidR="00A117D8" w:rsidRDefault="00A117D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</w:p>
        </w:tc>
      </w:tr>
      <w:tr w:rsidR="00A117D8" w14:paraId="69D8BE48" w14:textId="77777777" w:rsidTr="00A117D8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997DF" w14:textId="77777777" w:rsidR="00A117D8" w:rsidRDefault="00A117D8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申报类别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3F37F" w14:textId="173E013D" w:rsidR="00A117D8" w:rsidRDefault="00A117D8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10C6D" w14:textId="77777777" w:rsidR="00A117D8" w:rsidRDefault="00A117D8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曾获最高荣誉及时间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6A1C4" w14:textId="77777777" w:rsidR="00A117D8" w:rsidRDefault="00A117D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</w:p>
        </w:tc>
      </w:tr>
      <w:tr w:rsidR="00A117D8" w14:paraId="50F39DDC" w14:textId="77777777" w:rsidTr="00A117D8">
        <w:trPr>
          <w:trHeight w:val="9060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  <w:hideMark/>
          </w:tcPr>
          <w:p w14:paraId="3B08C771" w14:textId="77777777" w:rsidR="00A117D8" w:rsidRDefault="00A117D8">
            <w:pPr>
              <w:spacing w:line="560" w:lineRule="exact"/>
              <w:ind w:left="113" w:right="113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主要事迹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9E85A" w14:textId="77E8462C" w:rsidR="00A117D8" w:rsidRDefault="00A117D8">
            <w:pPr>
              <w:spacing w:line="560" w:lineRule="exact"/>
              <w:ind w:firstLineChars="200" w:firstLine="640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A117D8" w14:paraId="3DCE4135" w14:textId="77777777" w:rsidTr="00A117D8">
        <w:trPr>
          <w:trHeight w:val="3140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  <w:hideMark/>
          </w:tcPr>
          <w:p w14:paraId="2CFBE09B" w14:textId="77777777" w:rsidR="00A117D8" w:rsidRDefault="00A117D8">
            <w:pPr>
              <w:spacing w:line="560" w:lineRule="exact"/>
              <w:ind w:left="113" w:right="113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同级党总支意见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726C" w14:textId="77777777" w:rsidR="00A117D8" w:rsidRDefault="00A117D8">
            <w:pPr>
              <w:spacing w:line="560" w:lineRule="exact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</w:p>
          <w:p w14:paraId="38068A74" w14:textId="77777777" w:rsidR="00A117D8" w:rsidRDefault="00A117D8">
            <w:pPr>
              <w:spacing w:line="560" w:lineRule="exact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 xml:space="preserve">         </w:t>
            </w:r>
          </w:p>
          <w:p w14:paraId="6DFA4939" w14:textId="77777777" w:rsidR="00A117D8" w:rsidRDefault="00A117D8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 盖章</w:t>
            </w:r>
          </w:p>
          <w:p w14:paraId="35D7FBAE" w14:textId="77777777" w:rsidR="00A117D8" w:rsidRDefault="00A117D8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年   月   日</w:t>
            </w:r>
          </w:p>
          <w:p w14:paraId="39DF124F" w14:textId="77777777" w:rsidR="00A117D8" w:rsidRDefault="00A117D8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A117D8" w14:paraId="075EAEE3" w14:textId="77777777" w:rsidTr="00A117D8">
        <w:trPr>
          <w:trHeight w:val="2508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  <w:hideMark/>
          </w:tcPr>
          <w:p w14:paraId="2CA8664C" w14:textId="77777777" w:rsidR="00A117D8" w:rsidRDefault="00A117D8">
            <w:pPr>
              <w:spacing w:line="560" w:lineRule="exact"/>
              <w:ind w:left="113" w:right="113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学校团委意见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357E" w14:textId="77777777" w:rsidR="00A117D8" w:rsidRDefault="00A117D8">
            <w:pPr>
              <w:spacing w:line="560" w:lineRule="exact"/>
              <w:ind w:left="4160" w:hangingChars="1300" w:hanging="4160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</w:t>
            </w:r>
          </w:p>
          <w:p w14:paraId="06361258" w14:textId="77777777" w:rsidR="00A117D8" w:rsidRDefault="00A117D8">
            <w:pPr>
              <w:spacing w:line="560" w:lineRule="exact"/>
              <w:ind w:left="4160" w:hangingChars="1300" w:hanging="4160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  <w:p w14:paraId="636A7F33" w14:textId="77777777" w:rsidR="00A117D8" w:rsidRDefault="00A117D8">
            <w:pPr>
              <w:spacing w:line="560" w:lineRule="exact"/>
              <w:ind w:left="4160" w:hangingChars="1300" w:hanging="4160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   盖章</w:t>
            </w:r>
          </w:p>
          <w:p w14:paraId="079EC170" w14:textId="77777777" w:rsidR="00A117D8" w:rsidRDefault="00A117D8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年   月    日</w:t>
            </w:r>
          </w:p>
          <w:p w14:paraId="706FAD77" w14:textId="77777777" w:rsidR="00A117D8" w:rsidRDefault="00A117D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</w:p>
        </w:tc>
      </w:tr>
    </w:tbl>
    <w:p w14:paraId="4B5DD289" w14:textId="77777777" w:rsidR="006B481A" w:rsidRDefault="006B481A"/>
    <w:sectPr w:rsidR="006B481A" w:rsidSect="00A117D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F562A3"/>
    <w:multiLevelType w:val="singleLevel"/>
    <w:tmpl w:val="BCF562A3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1C35F1CD"/>
    <w:multiLevelType w:val="singleLevel"/>
    <w:tmpl w:val="DF7C290C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ascii="仿宋_GB2312" w:eastAsia="仿宋_GB2312" w:hAnsi="仿宋_GB2312" w:cs="仿宋_GB2312"/>
      </w:rPr>
    </w:lvl>
  </w:abstractNum>
  <w:abstractNum w:abstractNumId="2" w15:restartNumberingAfterBreak="0">
    <w:nsid w:val="371ACEE6"/>
    <w:multiLevelType w:val="singleLevel"/>
    <w:tmpl w:val="371ACEE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 w16cid:durableId="917862357">
    <w:abstractNumId w:val="1"/>
    <w:lvlOverride w:ilvl="0">
      <w:startOverride w:val="1"/>
    </w:lvlOverride>
  </w:num>
  <w:num w:numId="2" w16cid:durableId="565535554">
    <w:abstractNumId w:val="2"/>
    <w:lvlOverride w:ilvl="0">
      <w:startOverride w:val="1"/>
    </w:lvlOverride>
  </w:num>
  <w:num w:numId="3" w16cid:durableId="142418322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8CE"/>
    <w:rsid w:val="006108CE"/>
    <w:rsid w:val="006B481A"/>
    <w:rsid w:val="00A117D8"/>
    <w:rsid w:val="00D3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8D04B"/>
  <w15:chartTrackingRefBased/>
  <w15:docId w15:val="{4F3DD1FA-1A55-4EF0-848B-FCEE7F13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7D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17D8"/>
    <w:pPr>
      <w:ind w:firstLineChars="200" w:firstLine="420"/>
    </w:pPr>
  </w:style>
  <w:style w:type="table" w:styleId="a4">
    <w:name w:val="Table Grid"/>
    <w:basedOn w:val="a1"/>
    <w:rsid w:val="00A117D8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45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WZL</dc:creator>
  <cp:keywords/>
  <dc:description/>
  <cp:lastModifiedBy>WZL</cp:lastModifiedBy>
  <cp:revision>4</cp:revision>
  <dcterms:created xsi:type="dcterms:W3CDTF">2022-05-01T05:21:00Z</dcterms:created>
  <dcterms:modified xsi:type="dcterms:W3CDTF">2022-05-01T05:24:00Z</dcterms:modified>
</cp:coreProperties>
</file>