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0" w:after="150" w:line="560" w:lineRule="exact"/>
        <w:ind w:right="600"/>
        <w:jc w:val="both"/>
        <w:textAlignment w:val="auto"/>
        <w:outlineLvl w:val="1"/>
        <w:rPr>
          <w:rFonts w:ascii="仿宋" w:hAnsi="仿宋" w:eastAsia="仿宋" w:cs="仿宋"/>
          <w:color w:val="353535"/>
          <w:kern w:val="0"/>
          <w:sz w:val="30"/>
          <w:szCs w:val="30"/>
        </w:rPr>
      </w:pPr>
      <w:r>
        <w:rPr>
          <w:rFonts w:hint="eastAsia" w:ascii="仿宋" w:hAnsi="仿宋" w:eastAsia="仿宋" w:cs="仿宋"/>
          <w:color w:val="353535"/>
          <w:kern w:val="0"/>
          <w:sz w:val="30"/>
          <w:szCs w:val="30"/>
        </w:rPr>
        <w:t>附件1</w:t>
      </w:r>
    </w:p>
    <w:p>
      <w:pPr>
        <w:widowControl/>
        <w:spacing w:before="150" w:after="150" w:line="520" w:lineRule="exact"/>
        <w:ind w:firstLine="723" w:firstLineChars="200"/>
        <w:jc w:val="both"/>
        <w:outlineLvl w:val="1"/>
        <w:rPr>
          <w:rFonts w:hint="eastAsia" w:ascii="仿宋" w:hAnsi="仿宋" w:eastAsia="仿宋" w:cs="仿宋"/>
          <w:b/>
          <w:bCs/>
          <w:color w:val="353535"/>
          <w:kern w:val="0"/>
          <w:sz w:val="36"/>
          <w:szCs w:val="36"/>
        </w:rPr>
      </w:pPr>
      <w:bookmarkStart w:id="0" w:name="_GoBack"/>
      <w:r>
        <w:rPr>
          <w:rFonts w:hint="eastAsia" w:ascii="仿宋" w:hAnsi="仿宋" w:eastAsia="仿宋" w:cs="仿宋"/>
          <w:b/>
          <w:bCs/>
          <w:color w:val="353535"/>
          <w:kern w:val="0"/>
          <w:sz w:val="36"/>
          <w:szCs w:val="36"/>
        </w:rPr>
        <w:t>“最美铁院”摄影大赛教工组参赛作品汇总表</w:t>
      </w:r>
    </w:p>
    <w:bookmarkEnd w:id="0"/>
    <w:p>
      <w:pPr>
        <w:widowControl/>
        <w:spacing w:before="150" w:after="150" w:line="520" w:lineRule="exact"/>
        <w:ind w:firstLine="723" w:firstLineChars="200"/>
        <w:jc w:val="center"/>
        <w:outlineLvl w:val="1"/>
        <w:rPr>
          <w:rFonts w:hint="eastAsia" w:ascii="仿宋" w:hAnsi="仿宋" w:eastAsia="仿宋" w:cs="仿宋"/>
          <w:b/>
          <w:bCs/>
          <w:color w:val="353535"/>
          <w:kern w:val="0"/>
          <w:sz w:val="36"/>
          <w:szCs w:val="36"/>
        </w:rPr>
      </w:pPr>
    </w:p>
    <w:tbl>
      <w:tblPr>
        <w:tblStyle w:val="12"/>
        <w:tblW w:w="927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3"/>
        <w:gridCol w:w="2040"/>
        <w:gridCol w:w="1710"/>
        <w:gridCol w:w="1710"/>
        <w:gridCol w:w="27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</w:tcPr>
          <w:p>
            <w:pPr>
              <w:pStyle w:val="7"/>
              <w:spacing w:line="600" w:lineRule="exact"/>
              <w:jc w:val="center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  <w:t>序号</w:t>
            </w:r>
          </w:p>
        </w:tc>
        <w:tc>
          <w:tcPr>
            <w:tcW w:w="2040" w:type="dxa"/>
          </w:tcPr>
          <w:p>
            <w:pPr>
              <w:pStyle w:val="7"/>
              <w:spacing w:line="600" w:lineRule="exact"/>
              <w:jc w:val="center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  <w:t>作品名称</w:t>
            </w:r>
          </w:p>
        </w:tc>
        <w:tc>
          <w:tcPr>
            <w:tcW w:w="1710" w:type="dxa"/>
          </w:tcPr>
          <w:p>
            <w:pPr>
              <w:pStyle w:val="7"/>
              <w:spacing w:line="600" w:lineRule="exact"/>
              <w:jc w:val="center"/>
              <w:rPr>
                <w:rFonts w:hint="eastAsia"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  <w:lang w:val="en-US" w:eastAsia="zh-CN"/>
              </w:rPr>
              <w:t>部门</w:t>
            </w:r>
          </w:p>
        </w:tc>
        <w:tc>
          <w:tcPr>
            <w:tcW w:w="1710" w:type="dxa"/>
          </w:tcPr>
          <w:p>
            <w:pPr>
              <w:pStyle w:val="7"/>
              <w:spacing w:line="600" w:lineRule="exact"/>
              <w:jc w:val="center"/>
              <w:rPr>
                <w:rFonts w:hint="eastAsia"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  <w:t>作者</w:t>
            </w:r>
            <w:r>
              <w:rPr>
                <w:rFonts w:hint="eastAsia"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  <w:lang w:val="en-US" w:eastAsia="zh-CN"/>
              </w:rPr>
              <w:t>姓名</w:t>
            </w:r>
          </w:p>
        </w:tc>
        <w:tc>
          <w:tcPr>
            <w:tcW w:w="2716" w:type="dxa"/>
          </w:tcPr>
          <w:p>
            <w:pPr>
              <w:pStyle w:val="7"/>
              <w:spacing w:line="600" w:lineRule="exact"/>
              <w:jc w:val="center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1103" w:type="dxa"/>
          </w:tcPr>
          <w:p>
            <w:pPr>
              <w:pStyle w:val="7"/>
              <w:spacing w:line="600" w:lineRule="exact"/>
              <w:jc w:val="center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  <w:t>1</w:t>
            </w:r>
          </w:p>
        </w:tc>
        <w:tc>
          <w:tcPr>
            <w:tcW w:w="2040" w:type="dxa"/>
          </w:tcPr>
          <w:p>
            <w:pPr>
              <w:pStyle w:val="7"/>
              <w:spacing w:line="600" w:lineRule="exact"/>
              <w:jc w:val="center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710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710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716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1103" w:type="dxa"/>
          </w:tcPr>
          <w:p>
            <w:pPr>
              <w:pStyle w:val="7"/>
              <w:spacing w:line="600" w:lineRule="exact"/>
              <w:jc w:val="center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  <w:t>2</w:t>
            </w:r>
          </w:p>
        </w:tc>
        <w:tc>
          <w:tcPr>
            <w:tcW w:w="2040" w:type="dxa"/>
          </w:tcPr>
          <w:p>
            <w:pPr>
              <w:pStyle w:val="7"/>
              <w:spacing w:line="600" w:lineRule="exact"/>
              <w:jc w:val="center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710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710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716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</w:trPr>
        <w:tc>
          <w:tcPr>
            <w:tcW w:w="1103" w:type="dxa"/>
          </w:tcPr>
          <w:p>
            <w:pPr>
              <w:pStyle w:val="7"/>
              <w:spacing w:line="600" w:lineRule="exact"/>
              <w:jc w:val="center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  <w:t>3</w:t>
            </w:r>
          </w:p>
        </w:tc>
        <w:tc>
          <w:tcPr>
            <w:tcW w:w="2040" w:type="dxa"/>
          </w:tcPr>
          <w:p>
            <w:pPr>
              <w:pStyle w:val="7"/>
              <w:spacing w:line="600" w:lineRule="exact"/>
              <w:jc w:val="center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710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710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716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103" w:type="dxa"/>
          </w:tcPr>
          <w:p>
            <w:pPr>
              <w:pStyle w:val="7"/>
              <w:spacing w:line="600" w:lineRule="exact"/>
              <w:jc w:val="center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  <w:t>4</w:t>
            </w:r>
          </w:p>
        </w:tc>
        <w:tc>
          <w:tcPr>
            <w:tcW w:w="2040" w:type="dxa"/>
          </w:tcPr>
          <w:p>
            <w:pPr>
              <w:pStyle w:val="7"/>
              <w:spacing w:line="600" w:lineRule="exact"/>
              <w:jc w:val="center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710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710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716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1103" w:type="dxa"/>
          </w:tcPr>
          <w:p>
            <w:pPr>
              <w:pStyle w:val="7"/>
              <w:spacing w:line="600" w:lineRule="exact"/>
              <w:jc w:val="center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  <w:t>5</w:t>
            </w:r>
          </w:p>
        </w:tc>
        <w:tc>
          <w:tcPr>
            <w:tcW w:w="2040" w:type="dxa"/>
          </w:tcPr>
          <w:p>
            <w:pPr>
              <w:pStyle w:val="7"/>
              <w:spacing w:line="600" w:lineRule="exact"/>
              <w:jc w:val="center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710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710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716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1103" w:type="dxa"/>
          </w:tcPr>
          <w:p>
            <w:pPr>
              <w:pStyle w:val="7"/>
              <w:spacing w:line="600" w:lineRule="exact"/>
              <w:jc w:val="center"/>
              <w:rPr>
                <w:rFonts w:hint="eastAsia"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  <w:lang w:val="en-US" w:eastAsia="zh-CN"/>
              </w:rPr>
              <w:t>6</w:t>
            </w:r>
          </w:p>
        </w:tc>
        <w:tc>
          <w:tcPr>
            <w:tcW w:w="2040" w:type="dxa"/>
          </w:tcPr>
          <w:p>
            <w:pPr>
              <w:pStyle w:val="7"/>
              <w:spacing w:line="600" w:lineRule="exact"/>
              <w:jc w:val="center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710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710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716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1103" w:type="dxa"/>
          </w:tcPr>
          <w:p>
            <w:pPr>
              <w:pStyle w:val="7"/>
              <w:spacing w:line="600" w:lineRule="exact"/>
              <w:jc w:val="center"/>
              <w:rPr>
                <w:rFonts w:hint="eastAsia"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  <w:lang w:val="en-US" w:eastAsia="zh-CN"/>
              </w:rPr>
              <w:t>7</w:t>
            </w:r>
          </w:p>
        </w:tc>
        <w:tc>
          <w:tcPr>
            <w:tcW w:w="2040" w:type="dxa"/>
          </w:tcPr>
          <w:p>
            <w:pPr>
              <w:pStyle w:val="7"/>
              <w:spacing w:line="600" w:lineRule="exact"/>
              <w:jc w:val="center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710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710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716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1103" w:type="dxa"/>
          </w:tcPr>
          <w:p>
            <w:pPr>
              <w:pStyle w:val="7"/>
              <w:spacing w:line="600" w:lineRule="exact"/>
              <w:jc w:val="center"/>
              <w:rPr>
                <w:rFonts w:hint="eastAsia"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  <w:lang w:val="en-US" w:eastAsia="zh-CN"/>
              </w:rPr>
              <w:t>8</w:t>
            </w:r>
          </w:p>
        </w:tc>
        <w:tc>
          <w:tcPr>
            <w:tcW w:w="2040" w:type="dxa"/>
          </w:tcPr>
          <w:p>
            <w:pPr>
              <w:pStyle w:val="7"/>
              <w:spacing w:line="600" w:lineRule="exact"/>
              <w:jc w:val="center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710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710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716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1103" w:type="dxa"/>
          </w:tcPr>
          <w:p>
            <w:pPr>
              <w:pStyle w:val="7"/>
              <w:spacing w:line="600" w:lineRule="exact"/>
              <w:jc w:val="center"/>
              <w:rPr>
                <w:rFonts w:hint="eastAsia"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  <w:lang w:val="en-US" w:eastAsia="zh-CN"/>
              </w:rPr>
              <w:t>9</w:t>
            </w:r>
          </w:p>
        </w:tc>
        <w:tc>
          <w:tcPr>
            <w:tcW w:w="2040" w:type="dxa"/>
          </w:tcPr>
          <w:p>
            <w:pPr>
              <w:pStyle w:val="7"/>
              <w:spacing w:line="600" w:lineRule="exact"/>
              <w:jc w:val="center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710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710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716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1103" w:type="dxa"/>
          </w:tcPr>
          <w:p>
            <w:pPr>
              <w:pStyle w:val="7"/>
              <w:spacing w:line="600" w:lineRule="exact"/>
              <w:jc w:val="center"/>
              <w:rPr>
                <w:rFonts w:hint="eastAsia"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  <w:lang w:val="en-US" w:eastAsia="zh-CN"/>
              </w:rPr>
              <w:t>10</w:t>
            </w:r>
          </w:p>
        </w:tc>
        <w:tc>
          <w:tcPr>
            <w:tcW w:w="2040" w:type="dxa"/>
          </w:tcPr>
          <w:p>
            <w:pPr>
              <w:pStyle w:val="7"/>
              <w:spacing w:line="600" w:lineRule="exact"/>
              <w:jc w:val="center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710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710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716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</w:trPr>
        <w:tc>
          <w:tcPr>
            <w:tcW w:w="1103" w:type="dxa"/>
          </w:tcPr>
          <w:p>
            <w:pPr>
              <w:pStyle w:val="7"/>
              <w:spacing w:line="600" w:lineRule="exact"/>
              <w:jc w:val="center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  <w:t>……</w:t>
            </w:r>
          </w:p>
        </w:tc>
        <w:tc>
          <w:tcPr>
            <w:tcW w:w="2040" w:type="dxa"/>
          </w:tcPr>
          <w:p>
            <w:pPr>
              <w:pStyle w:val="7"/>
              <w:spacing w:line="600" w:lineRule="exact"/>
              <w:jc w:val="center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710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710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716" w:type="dxa"/>
          </w:tcPr>
          <w:p>
            <w:pPr>
              <w:pStyle w:val="7"/>
              <w:spacing w:line="600" w:lineRule="exact"/>
              <w:rPr>
                <w:rFonts w:ascii="仿宋" w:hAnsi="仿宋" w:eastAsia="仿宋" w:cstheme="minorEastAsia"/>
                <w:color w:val="333333"/>
                <w:sz w:val="30"/>
                <w:szCs w:val="30"/>
                <w:shd w:val="clear" w:color="auto" w:fill="FFFFFF"/>
              </w:rPr>
            </w:pPr>
          </w:p>
        </w:tc>
      </w:tr>
    </w:tbl>
    <w:p>
      <w:pPr>
        <w:widowControl/>
        <w:spacing w:before="150" w:after="150" w:line="520" w:lineRule="exact"/>
        <w:ind w:right="600"/>
        <w:jc w:val="both"/>
        <w:outlineLvl w:val="1"/>
        <w:rPr>
          <w:rFonts w:ascii="仿宋" w:hAnsi="仿宋" w:eastAsia="仿宋" w:cs="仿宋"/>
          <w:color w:val="353535"/>
          <w:kern w:val="0"/>
          <w:sz w:val="30"/>
          <w:szCs w:val="30"/>
        </w:rPr>
      </w:pPr>
    </w:p>
    <w:sectPr>
      <w:pgSz w:w="11906" w:h="16838"/>
      <w:pgMar w:top="1440" w:right="1266" w:bottom="1440" w:left="14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425F"/>
    <w:rsid w:val="001264F5"/>
    <w:rsid w:val="001A5ECC"/>
    <w:rsid w:val="001D255D"/>
    <w:rsid w:val="001E202F"/>
    <w:rsid w:val="001F1DAF"/>
    <w:rsid w:val="00297430"/>
    <w:rsid w:val="002D09AF"/>
    <w:rsid w:val="002D6AB6"/>
    <w:rsid w:val="003055F8"/>
    <w:rsid w:val="00356F1B"/>
    <w:rsid w:val="003932A2"/>
    <w:rsid w:val="00456922"/>
    <w:rsid w:val="004D7FAA"/>
    <w:rsid w:val="0050097F"/>
    <w:rsid w:val="0053153E"/>
    <w:rsid w:val="0058043A"/>
    <w:rsid w:val="005C7E0A"/>
    <w:rsid w:val="00606A22"/>
    <w:rsid w:val="00660C73"/>
    <w:rsid w:val="006A10FE"/>
    <w:rsid w:val="007111F4"/>
    <w:rsid w:val="007214F8"/>
    <w:rsid w:val="007859A8"/>
    <w:rsid w:val="007C4509"/>
    <w:rsid w:val="007D4EB2"/>
    <w:rsid w:val="007F2988"/>
    <w:rsid w:val="007F7984"/>
    <w:rsid w:val="00871915"/>
    <w:rsid w:val="008C25E8"/>
    <w:rsid w:val="00A20895"/>
    <w:rsid w:val="00A72F3E"/>
    <w:rsid w:val="00AC092F"/>
    <w:rsid w:val="00AC72E0"/>
    <w:rsid w:val="00B505CB"/>
    <w:rsid w:val="00B72C7D"/>
    <w:rsid w:val="00B8425F"/>
    <w:rsid w:val="00BA5409"/>
    <w:rsid w:val="00BB18D3"/>
    <w:rsid w:val="00BC2935"/>
    <w:rsid w:val="00BE2DF6"/>
    <w:rsid w:val="00C31FBC"/>
    <w:rsid w:val="00C51B26"/>
    <w:rsid w:val="00C9523D"/>
    <w:rsid w:val="00CD7E81"/>
    <w:rsid w:val="00CE6582"/>
    <w:rsid w:val="00D01480"/>
    <w:rsid w:val="00D97FF6"/>
    <w:rsid w:val="00DD0CE0"/>
    <w:rsid w:val="00DD327F"/>
    <w:rsid w:val="00E91B2E"/>
    <w:rsid w:val="00EF7CE3"/>
    <w:rsid w:val="00F155EC"/>
    <w:rsid w:val="00F173BD"/>
    <w:rsid w:val="00F36C3A"/>
    <w:rsid w:val="00F5548D"/>
    <w:rsid w:val="00FB12E9"/>
    <w:rsid w:val="00FB4BC5"/>
    <w:rsid w:val="00FE0EB2"/>
    <w:rsid w:val="01C65A22"/>
    <w:rsid w:val="048A7C8D"/>
    <w:rsid w:val="04DA76EF"/>
    <w:rsid w:val="0897426A"/>
    <w:rsid w:val="0A7E729B"/>
    <w:rsid w:val="0C4E5116"/>
    <w:rsid w:val="0CBC4135"/>
    <w:rsid w:val="10931B77"/>
    <w:rsid w:val="10970805"/>
    <w:rsid w:val="10CB2DF7"/>
    <w:rsid w:val="13055EF3"/>
    <w:rsid w:val="14A83829"/>
    <w:rsid w:val="15391663"/>
    <w:rsid w:val="156E73B2"/>
    <w:rsid w:val="18AB5D38"/>
    <w:rsid w:val="1C5B7E07"/>
    <w:rsid w:val="1F652A74"/>
    <w:rsid w:val="221360C9"/>
    <w:rsid w:val="2625167A"/>
    <w:rsid w:val="26D0536D"/>
    <w:rsid w:val="297845E0"/>
    <w:rsid w:val="2A001E1E"/>
    <w:rsid w:val="2ABB4830"/>
    <w:rsid w:val="2CAE4006"/>
    <w:rsid w:val="2D070372"/>
    <w:rsid w:val="2EBD3DB3"/>
    <w:rsid w:val="3090425C"/>
    <w:rsid w:val="31231863"/>
    <w:rsid w:val="316A62A5"/>
    <w:rsid w:val="330520D6"/>
    <w:rsid w:val="33C15FAB"/>
    <w:rsid w:val="34B96D0B"/>
    <w:rsid w:val="35522EC4"/>
    <w:rsid w:val="36D97002"/>
    <w:rsid w:val="37E27F96"/>
    <w:rsid w:val="39095F1C"/>
    <w:rsid w:val="39F161A7"/>
    <w:rsid w:val="3B167940"/>
    <w:rsid w:val="3C5A5035"/>
    <w:rsid w:val="3D8B4009"/>
    <w:rsid w:val="3E32542C"/>
    <w:rsid w:val="402407AA"/>
    <w:rsid w:val="41CC4DF6"/>
    <w:rsid w:val="42E57432"/>
    <w:rsid w:val="445B2260"/>
    <w:rsid w:val="44C237E1"/>
    <w:rsid w:val="45351F65"/>
    <w:rsid w:val="45643F96"/>
    <w:rsid w:val="4AD83061"/>
    <w:rsid w:val="4BF31A31"/>
    <w:rsid w:val="4CB54FCC"/>
    <w:rsid w:val="4CFA570F"/>
    <w:rsid w:val="4D7834EB"/>
    <w:rsid w:val="55B779A6"/>
    <w:rsid w:val="55E709BD"/>
    <w:rsid w:val="570D61C1"/>
    <w:rsid w:val="572E5135"/>
    <w:rsid w:val="5737241E"/>
    <w:rsid w:val="58A6636E"/>
    <w:rsid w:val="5A406EEA"/>
    <w:rsid w:val="5A9065D6"/>
    <w:rsid w:val="5AB85C93"/>
    <w:rsid w:val="5C4700AF"/>
    <w:rsid w:val="5FC41648"/>
    <w:rsid w:val="61553AFD"/>
    <w:rsid w:val="661138EA"/>
    <w:rsid w:val="664C778E"/>
    <w:rsid w:val="67F05552"/>
    <w:rsid w:val="6CF1358D"/>
    <w:rsid w:val="6E6353B5"/>
    <w:rsid w:val="6E7503D0"/>
    <w:rsid w:val="779770F6"/>
    <w:rsid w:val="77E86AAA"/>
    <w:rsid w:val="77F9D18D"/>
    <w:rsid w:val="7900399F"/>
    <w:rsid w:val="79003B8C"/>
    <w:rsid w:val="7A7E405D"/>
    <w:rsid w:val="7B194289"/>
    <w:rsid w:val="7BCC5EAC"/>
    <w:rsid w:val="7CAB2D96"/>
    <w:rsid w:val="7F304E0F"/>
    <w:rsid w:val="FDF1E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