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  <w:t>2</w:t>
      </w:r>
      <w:bookmarkStart w:id="0" w:name="_GoBack"/>
      <w:bookmarkEnd w:id="0"/>
    </w:p>
    <w:p>
      <w:pPr>
        <w:ind w:firstLine="1280" w:firstLineChars="4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2021年度“五四红旗团支部”名单</w:t>
      </w:r>
    </w:p>
    <w:tbl>
      <w:tblPr>
        <w:tblStyle w:val="2"/>
        <w:tblW w:w="907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1"/>
        <w:gridCol w:w="2832"/>
        <w:gridCol w:w="30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3161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  <w:tc>
          <w:tcPr>
            <w:tcW w:w="2832" w:type="dxa"/>
          </w:tcPr>
          <w:p>
            <w:pPr>
              <w:pStyle w:val="5"/>
              <w:spacing w:before="0" w:line="560" w:lineRule="exact"/>
              <w:ind w:left="719"/>
              <w:rPr>
                <w:rFonts w:ascii="仿宋_GB2312" w:hAnsi="仿宋_GB2312" w:eastAsia="仿宋_GB2312" w:cs="仿宋_GB2312"/>
                <w:b/>
                <w:sz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红旗团支部</w:t>
            </w:r>
          </w:p>
        </w:tc>
        <w:tc>
          <w:tcPr>
            <w:tcW w:w="3079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</w:tr>
    </w:tbl>
    <w:tbl>
      <w:tblPr>
        <w:tblStyle w:val="3"/>
        <w:tblW w:w="90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8"/>
        <w:gridCol w:w="2841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2-2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2-6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3-2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3-3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4-2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5-2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1-4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G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6-3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铁道车辆2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高铁乘务2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城轨驾驶2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视觉传播2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铁路运输2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机电一体2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动车技术2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021级城轨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运营社区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A楼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楼3层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A楼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B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楼3层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B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楼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B楼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C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楼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C楼2层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C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楼6层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铁路运输2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铁道通信2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供电高工M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铁道信号2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高铁施工2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高铁施工2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铁道车辆1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电气自动1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Y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城轨供电1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K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铁路运输1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M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K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6-5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K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4-3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51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铁道机车2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铁道机车1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城轨车辆1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动车技术1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护理1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ICU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城轨供电1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9A3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铁道供电1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城轨机电1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城轨机电1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城轨信号1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城轨运营19A6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城轨运营19A2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铁路运输19A2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建筑技术1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市场营销1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康复治疗1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中药学1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室内设计1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计算机1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物联网1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A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600" w:lineRule="exact"/>
        <w:jc w:val="both"/>
        <w:rPr>
          <w:rFonts w:hint="eastAsia" w:ascii="宋体" w:hAnsi="宋体"/>
          <w:b w:val="0"/>
          <w:bCs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34F37345"/>
    <w:rsid w:val="04316A48"/>
    <w:rsid w:val="34F37345"/>
    <w:rsid w:val="3DD9321B"/>
    <w:rsid w:val="F6F7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Table Paragraph"/>
    <w:basedOn w:val="1"/>
    <w:qFormat/>
    <w:uiPriority w:val="1"/>
    <w:pPr>
      <w:spacing w:before="133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2022-05-13T09:52:00Z</dcterms:created>
  <dc:creator>文档存本地丢失不负责</dc:creator>
  <cp:lastModifiedBy>文档存本地丢失不负责</cp:lastModifiedBy>
  <dcterms:modified xsi:type="dcterms:W3CDTF">2022-05-13T19:56:53Z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6B8EA5987FA44E53B4F99523174AA5E4</vt:lpwstr>
  </property>
</Properties>
</file>