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20060">
      <w:pPr>
        <w:jc w:val="center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复学申请理由陈述书</w:t>
      </w:r>
    </w:p>
    <w:p w14:paraId="4A909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本人姓名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身份证号码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，休学前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系</w:t>
      </w:r>
      <w:bookmarkStart w:id="0" w:name="OLE_LINK1"/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书院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专业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班级学生。详情如下：</w:t>
      </w:r>
    </w:p>
    <w:p w14:paraId="3F20D9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月由于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原因向学校申请休学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年。休学期间情况如下（可另附页）：</w:t>
      </w:r>
    </w:p>
    <w:p w14:paraId="3A159E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</w:t>
      </w:r>
    </w:p>
    <w:p w14:paraId="2F37F9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（根据休学理由陈述，如因病休学需说明治疗过程、目前身体状况；因家庭变故需说明目前家庭状况等）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 w14:paraId="420E5A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现本人申请复学并承诺：目前本人身心健康能够坚持正常在校学习，家庭状况能够支持我完成学业，本人按照学校规定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复学到原专业相应年级学习。</w:t>
      </w:r>
    </w:p>
    <w:p w14:paraId="58A43A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学生签字：      学生电话：</w:t>
      </w:r>
    </w:p>
    <w:p w14:paraId="4AED6A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0" w:leftChars="0" w:firstLine="560" w:firstLineChars="200"/>
        <w:jc w:val="center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家长签字：      家长电话：</w:t>
      </w:r>
    </w:p>
    <w:p w14:paraId="54271F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年   月   日</w:t>
      </w:r>
    </w:p>
    <w:p w14:paraId="57295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52070</wp:posOffset>
                </wp:positionH>
                <wp:positionV relativeFrom="paragraph">
                  <wp:posOffset>167005</wp:posOffset>
                </wp:positionV>
                <wp:extent cx="5305425" cy="0"/>
                <wp:effectExtent l="0" t="6350" r="0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95070" y="8015605"/>
                          <a:ext cx="530542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1pt;margin-top:13.15pt;height:0pt;width:417.75pt;z-index:251659264;mso-width-relative:page;mso-height-relative:page;" filled="f" stroked="t" coordsize="21600,21600" o:gfxdata="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Xc7di1gAAAAcBAAAPAAAAAAAAAAEAIAAAACIAAABkcnMv&#10;ZG93bnJldi54bWxQSwECFAAUAAAACACHTuJAVIsWRAUCAADfAwAADgAAAAAAAAABACAAAAAlAQAA&#10;ZHJzL2Uyb0RvYy54bWxQSwUGAAAAAAYABgBZAQAAnAUAAAAA&#10;">
                <v:fill on="f" focussize="0,0"/>
                <v:stroke weight="1pt" color="#000000 [3204]" miterlimit="8" joinstyle="miter" dashstyle="dash"/>
                <v:imagedata o:title=""/>
                <o:lock v:ext="edit" aspectratio="f"/>
              </v:line>
            </w:pict>
          </mc:Fallback>
        </mc:AlternateContent>
      </w:r>
    </w:p>
    <w:p w14:paraId="08E169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经审核，该生申请内容称述清楚，材料完整规范，符合学校要求，同意提交至书院审批。</w:t>
      </w:r>
    </w:p>
    <w:p w14:paraId="59AE1C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辅导员签字：        辅导员电话：           年   月   日</w:t>
      </w:r>
    </w:p>
    <w:p w14:paraId="0FDD2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提醒：1.因传染病复学的，请辅导员提前咨询校医务室康复要求；2.因心理问题复学的，请辅导员提前咨询校心理健康中心相关要求；3.请辅导员备份申请材料复印件存档。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