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pacing w:val="-12"/>
          <w:sz w:val="32"/>
          <w:szCs w:val="32"/>
        </w:rPr>
      </w:pPr>
      <w:r>
        <w:rPr>
          <w:rFonts w:hint="eastAsia" w:ascii="黑体" w:hAnsi="黑体" w:eastAsia="黑体" w:cs="黑体"/>
          <w:spacing w:val="-12"/>
          <w:sz w:val="32"/>
          <w:szCs w:val="32"/>
        </w:rPr>
        <w:t>附件2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2023年河南省职业教育优质教材申报汇总表</w:t>
      </w:r>
    </w:p>
    <w:p>
      <w:pPr>
        <w:pStyle w:val="2"/>
        <w:rPr>
          <w:rFonts w:hint="eastAsia"/>
          <w:lang w:val="en-US"/>
        </w:rPr>
      </w:pPr>
    </w:p>
    <w:p>
      <w:pPr>
        <w:pStyle w:val="2"/>
        <w:ind w:firstLine="280" w:firstLineChars="100"/>
        <w:rPr>
          <w:rFonts w:hint="eastAsia" w:ascii="楷体_GB2312" w:eastAsia="楷体_GB2312"/>
          <w:lang w:val="en-US"/>
        </w:rPr>
      </w:pPr>
      <w:bookmarkStart w:id="0" w:name="_GoBack"/>
      <w:bookmarkEnd w:id="0"/>
      <w:r>
        <w:rPr>
          <w:rFonts w:hint="eastAsia" w:ascii="楷体_GB2312" w:eastAsia="楷体_GB2312"/>
          <w:lang w:val="en-US"/>
        </w:rPr>
        <w:t>推荐单位（盖章）：</w:t>
      </w:r>
      <w:r>
        <w:rPr>
          <w:rFonts w:hint="eastAsia" w:ascii="楷体_GB2312" w:eastAsia="楷体_GB2312"/>
          <w:u w:val="single"/>
          <w:lang w:val="en-US"/>
        </w:rPr>
        <w:t xml:space="preserve">               </w:t>
      </w:r>
      <w:r>
        <w:rPr>
          <w:rFonts w:hint="eastAsia" w:ascii="楷体_GB2312" w:eastAsia="楷体_GB2312"/>
          <w:lang w:val="en-US"/>
        </w:rPr>
        <w:t xml:space="preserve"> 联系人：</w:t>
      </w:r>
      <w:r>
        <w:rPr>
          <w:rFonts w:hint="eastAsia" w:ascii="楷体_GB2312" w:eastAsia="楷体_GB2312"/>
          <w:u w:val="single"/>
          <w:lang w:val="en-US"/>
        </w:rPr>
        <w:t xml:space="preserve">       </w:t>
      </w:r>
      <w:r>
        <w:rPr>
          <w:rFonts w:hint="eastAsia" w:ascii="楷体_GB2312" w:eastAsia="楷体_GB2312"/>
          <w:lang w:val="en-US"/>
        </w:rPr>
        <w:t xml:space="preserve">  职务：</w:t>
      </w:r>
      <w:r>
        <w:rPr>
          <w:rFonts w:hint="eastAsia" w:ascii="楷体_GB2312" w:eastAsia="楷体_GB2312"/>
          <w:u w:val="single"/>
          <w:lang w:val="en-US"/>
        </w:rPr>
        <w:t xml:space="preserve">           </w:t>
      </w:r>
      <w:r>
        <w:rPr>
          <w:rFonts w:hint="eastAsia" w:ascii="楷体_GB2312" w:eastAsia="楷体_GB2312"/>
          <w:lang w:val="en-US"/>
        </w:rPr>
        <w:t xml:space="preserve"> 手机号码：</w:t>
      </w:r>
      <w:r>
        <w:rPr>
          <w:rFonts w:hint="eastAsia" w:ascii="楷体_GB2312" w:eastAsia="楷体_GB2312"/>
          <w:u w:val="single"/>
          <w:lang w:val="en-US"/>
        </w:rPr>
        <w:t xml:space="preserve">               </w:t>
      </w:r>
    </w:p>
    <w:tbl>
      <w:tblPr>
        <w:tblStyle w:val="5"/>
        <w:tblW w:w="1451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1596"/>
        <w:gridCol w:w="1336"/>
        <w:gridCol w:w="1336"/>
        <w:gridCol w:w="1776"/>
        <w:gridCol w:w="1038"/>
        <w:gridCol w:w="1116"/>
        <w:gridCol w:w="2266"/>
        <w:gridCol w:w="1691"/>
        <w:gridCol w:w="169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665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rFonts w:ascii="黑体" w:hAnsi="黑体" w:eastAsia="黑体"/>
                <w:lang w:val="en-US"/>
              </w:rPr>
            </w:pPr>
            <w:r>
              <w:rPr>
                <w:rFonts w:hint="eastAsia" w:ascii="黑体" w:hAnsi="黑体" w:eastAsia="黑体"/>
                <w:lang w:val="en-US"/>
              </w:rPr>
              <w:t>序号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rFonts w:ascii="黑体" w:hAnsi="黑体" w:eastAsia="黑体"/>
                <w:lang w:val="en-US"/>
              </w:rPr>
            </w:pPr>
            <w:r>
              <w:rPr>
                <w:rFonts w:hint="eastAsia" w:ascii="黑体" w:hAnsi="黑体" w:eastAsia="黑体"/>
                <w:lang w:val="en-US"/>
              </w:rPr>
              <w:t>推荐单位</w:t>
            </w:r>
          </w:p>
        </w:tc>
        <w:tc>
          <w:tcPr>
            <w:tcW w:w="133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rFonts w:hint="eastAsia" w:ascii="黑体" w:hAnsi="黑体" w:eastAsia="黑体"/>
                <w:lang w:val="en-US"/>
              </w:rPr>
            </w:pPr>
            <w:r>
              <w:rPr>
                <w:rFonts w:hint="eastAsia" w:ascii="黑体" w:hAnsi="黑体" w:eastAsia="黑体"/>
                <w:lang w:val="en-US"/>
              </w:rPr>
              <w:t>对应</w:t>
            </w:r>
          </w:p>
          <w:p>
            <w:pPr>
              <w:pStyle w:val="2"/>
              <w:snapToGrid w:val="0"/>
              <w:jc w:val="center"/>
              <w:rPr>
                <w:rFonts w:hint="eastAsia" w:ascii="黑体" w:hAnsi="黑体" w:eastAsia="黑体"/>
                <w:lang w:val="en-US"/>
              </w:rPr>
            </w:pPr>
            <w:r>
              <w:rPr>
                <w:rFonts w:hint="eastAsia" w:ascii="黑体" w:hAnsi="黑体" w:eastAsia="黑体"/>
                <w:lang w:val="en-US"/>
              </w:rPr>
              <w:t>课程</w:t>
            </w:r>
          </w:p>
          <w:p>
            <w:pPr>
              <w:pStyle w:val="2"/>
              <w:snapToGrid w:val="0"/>
              <w:jc w:val="center"/>
              <w:rPr>
                <w:rFonts w:hint="eastAsia" w:ascii="黑体" w:hAnsi="黑体" w:eastAsia="黑体"/>
                <w:lang w:val="en-US"/>
              </w:rPr>
            </w:pPr>
            <w:r>
              <w:rPr>
                <w:rFonts w:hint="eastAsia" w:ascii="黑体" w:hAnsi="黑体" w:eastAsia="黑体"/>
                <w:lang w:val="en-US"/>
              </w:rPr>
              <w:t>性质</w:t>
            </w:r>
          </w:p>
        </w:tc>
        <w:tc>
          <w:tcPr>
            <w:tcW w:w="133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rFonts w:ascii="黑体" w:hAnsi="黑体" w:eastAsia="黑体"/>
                <w:lang w:val="en-US"/>
              </w:rPr>
            </w:pPr>
            <w:r>
              <w:rPr>
                <w:rFonts w:hint="eastAsia" w:ascii="黑体" w:hAnsi="黑体" w:eastAsia="黑体"/>
                <w:lang w:val="en-US"/>
              </w:rPr>
              <w:t>专业大类代码/名称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rFonts w:ascii="黑体" w:hAnsi="黑体" w:eastAsia="黑体"/>
                <w:lang w:val="en-US"/>
              </w:rPr>
            </w:pPr>
            <w:r>
              <w:rPr>
                <w:rFonts w:hint="eastAsia" w:ascii="黑体" w:hAnsi="黑体" w:eastAsia="黑体"/>
                <w:lang w:val="en-US"/>
              </w:rPr>
              <w:t>教材名称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rFonts w:ascii="黑体" w:hAnsi="黑体" w:eastAsia="黑体"/>
                <w:lang w:val="en-US"/>
              </w:rPr>
            </w:pPr>
            <w:r>
              <w:rPr>
                <w:rFonts w:hint="eastAsia" w:ascii="黑体" w:hAnsi="黑体" w:eastAsia="黑体"/>
                <w:lang w:val="en-US"/>
              </w:rPr>
              <w:t>主编</w:t>
            </w:r>
          </w:p>
        </w:tc>
        <w:tc>
          <w:tcPr>
            <w:tcW w:w="111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rFonts w:hint="eastAsia" w:ascii="黑体" w:hAnsi="黑体" w:eastAsia="黑体"/>
                <w:lang w:val="en-US"/>
              </w:rPr>
            </w:pPr>
            <w:r>
              <w:rPr>
                <w:rFonts w:hint="eastAsia" w:ascii="黑体" w:hAnsi="黑体" w:eastAsia="黑体"/>
                <w:lang w:val="en-US"/>
              </w:rPr>
              <w:t>版次</w:t>
            </w:r>
          </w:p>
        </w:tc>
        <w:tc>
          <w:tcPr>
            <w:tcW w:w="226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rFonts w:ascii="黑体" w:hAnsi="黑体" w:eastAsia="黑体"/>
                <w:lang w:val="en-US"/>
              </w:rPr>
            </w:pPr>
            <w:r>
              <w:rPr>
                <w:rFonts w:hint="eastAsia" w:ascii="黑体" w:hAnsi="黑体" w:eastAsia="黑体"/>
                <w:lang w:val="en-US"/>
              </w:rPr>
              <w:t>出版单位</w:t>
            </w:r>
          </w:p>
        </w:tc>
        <w:tc>
          <w:tcPr>
            <w:tcW w:w="1691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rFonts w:hint="eastAsia" w:ascii="黑体" w:hAnsi="黑体" w:eastAsia="黑体"/>
                <w:lang w:val="en-US"/>
              </w:rPr>
            </w:pPr>
            <w:r>
              <w:rPr>
                <w:rFonts w:hint="eastAsia" w:ascii="黑体" w:hAnsi="黑体" w:eastAsia="黑体"/>
                <w:lang w:val="en-US"/>
              </w:rPr>
              <w:t>教育层次</w:t>
            </w:r>
          </w:p>
        </w:tc>
        <w:tc>
          <w:tcPr>
            <w:tcW w:w="1691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rFonts w:hint="eastAsia" w:ascii="黑体" w:hAnsi="黑体" w:eastAsia="黑体"/>
                <w:lang w:val="en-US"/>
              </w:rPr>
            </w:pPr>
            <w:r>
              <w:rPr>
                <w:rFonts w:hint="eastAsia" w:ascii="黑体" w:hAnsi="黑体" w:eastAsia="黑体"/>
                <w:lang w:val="en-US"/>
              </w:rPr>
              <w:t>教材类型</w:t>
            </w:r>
          </w:p>
          <w:p>
            <w:pPr>
              <w:pStyle w:val="2"/>
              <w:snapToGrid w:val="0"/>
              <w:jc w:val="center"/>
              <w:rPr>
                <w:rFonts w:hint="eastAsia" w:ascii="黑体" w:hAnsi="黑体" w:eastAsia="黑体"/>
                <w:lang w:val="en-US"/>
              </w:rPr>
            </w:pPr>
            <w:r>
              <w:rPr>
                <w:rFonts w:hint="eastAsia" w:ascii="黑体" w:hAnsi="黑体" w:eastAsia="黑体"/>
                <w:lang w:val="en-US"/>
              </w:rPr>
              <w:t>（纸质、</w:t>
            </w:r>
          </w:p>
          <w:p>
            <w:pPr>
              <w:pStyle w:val="2"/>
              <w:snapToGrid w:val="0"/>
              <w:jc w:val="center"/>
              <w:rPr>
                <w:rFonts w:hint="eastAsia" w:ascii="黑体" w:hAnsi="黑体" w:eastAsia="黑体"/>
                <w:lang w:val="en-US"/>
              </w:rPr>
            </w:pPr>
            <w:r>
              <w:rPr>
                <w:rFonts w:hint="eastAsia" w:ascii="黑体" w:hAnsi="黑体" w:eastAsia="黑体"/>
                <w:lang w:val="en-US"/>
              </w:rPr>
              <w:t>数字）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665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77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038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11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226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691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691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665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77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038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11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226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691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691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665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77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038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11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226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691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691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65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77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038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11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2266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691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  <w:tc>
          <w:tcPr>
            <w:tcW w:w="1691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lang w:val="en-US"/>
              </w:rPr>
            </w:pPr>
          </w:p>
        </w:tc>
      </w:tr>
    </w:tbl>
    <w:p>
      <w:pPr>
        <w:snapToGrid w:val="0"/>
        <w:rPr>
          <w:rFonts w:hint="eastAsia" w:ascii="楷体_GB2312" w:eastAsia="楷体_GB2312"/>
          <w:sz w:val="24"/>
          <w:szCs w:val="24"/>
        </w:rPr>
      </w:pPr>
      <w:r>
        <w:rPr>
          <w:rFonts w:hint="eastAsia" w:ascii="楷体_GB2312" w:eastAsia="楷体_GB2312"/>
          <w:sz w:val="24"/>
          <w:szCs w:val="24"/>
        </w:rPr>
        <w:t>说明：1.序号栏按推荐教材名次排序填写；</w:t>
      </w:r>
    </w:p>
    <w:p>
      <w:pPr>
        <w:snapToGrid w:val="0"/>
        <w:ind w:firstLine="720" w:firstLineChars="300"/>
        <w:rPr>
          <w:rFonts w:hint="eastAsia" w:ascii="楷体_GB2312" w:eastAsia="楷体_GB2312"/>
          <w:sz w:val="24"/>
          <w:szCs w:val="24"/>
        </w:rPr>
      </w:pPr>
      <w:r>
        <w:rPr>
          <w:rFonts w:hint="eastAsia" w:ascii="楷体_GB2312" w:eastAsia="楷体_GB2312"/>
          <w:sz w:val="24"/>
          <w:szCs w:val="24"/>
        </w:rPr>
        <w:t>2.对应课程性质包括：专业基础课、专业核心课、专业拓展课、实践性课程或其他；</w:t>
      </w:r>
    </w:p>
    <w:p>
      <w:pPr>
        <w:snapToGrid w:val="0"/>
        <w:ind w:firstLine="720" w:firstLineChars="300"/>
        <w:rPr>
          <w:rFonts w:hint="eastAsia" w:ascii="楷体_GB2312" w:eastAsia="楷体_GB2312"/>
          <w:sz w:val="24"/>
          <w:szCs w:val="24"/>
        </w:rPr>
      </w:pPr>
      <w:r>
        <w:rPr>
          <w:rFonts w:hint="eastAsia" w:ascii="楷体_GB2312" w:eastAsia="楷体_GB2312"/>
          <w:sz w:val="24"/>
          <w:szCs w:val="24"/>
        </w:rPr>
        <w:t>3.专业名称和专业代码按照《职业教育专业目录（2021年）》填写；</w:t>
      </w:r>
    </w:p>
    <w:p>
      <w:pPr>
        <w:snapToGrid w:val="0"/>
        <w:ind w:firstLine="720" w:firstLineChars="300"/>
        <w:rPr>
          <w:rFonts w:hint="eastAsia" w:ascii="楷体_GB2312" w:eastAsia="楷体_GB2312"/>
          <w:sz w:val="24"/>
          <w:szCs w:val="24"/>
        </w:rPr>
      </w:pPr>
      <w:r>
        <w:rPr>
          <w:rFonts w:hint="eastAsia" w:ascii="楷体_GB2312" w:eastAsia="楷体_GB2312"/>
          <w:sz w:val="24"/>
          <w:szCs w:val="24"/>
        </w:rPr>
        <w:t>4.教育层次包括：高职本科、高职专科、中职；</w:t>
      </w:r>
    </w:p>
    <w:p>
      <w:pPr>
        <w:ind w:firstLine="720" w:firstLineChars="300"/>
      </w:pPr>
      <w:r>
        <w:rPr>
          <w:rFonts w:hint="eastAsia" w:ascii="楷体_GB2312" w:eastAsia="楷体_GB2312"/>
          <w:sz w:val="24"/>
          <w:szCs w:val="24"/>
        </w:rPr>
        <w:t>5.此表格电子版请以 Excel 格式提交。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iNGUzYjYxZDNiYjM4ZjQ5ZWVkODcwMTk1MGI3OTkifQ=="/>
  </w:docVars>
  <w:rsids>
    <w:rsidRoot w:val="2A775BD5"/>
    <w:rsid w:val="00AC1EB0"/>
    <w:rsid w:val="01892F0D"/>
    <w:rsid w:val="02150A72"/>
    <w:rsid w:val="0286656A"/>
    <w:rsid w:val="029159FE"/>
    <w:rsid w:val="02EF0DA1"/>
    <w:rsid w:val="03853B79"/>
    <w:rsid w:val="03AD11AD"/>
    <w:rsid w:val="04CD1CB0"/>
    <w:rsid w:val="05C106CA"/>
    <w:rsid w:val="06481929"/>
    <w:rsid w:val="072D19AF"/>
    <w:rsid w:val="076D1303"/>
    <w:rsid w:val="08076924"/>
    <w:rsid w:val="08B74AD7"/>
    <w:rsid w:val="08BF4597"/>
    <w:rsid w:val="0970486C"/>
    <w:rsid w:val="0A3E6804"/>
    <w:rsid w:val="0AFD3309"/>
    <w:rsid w:val="0B081590"/>
    <w:rsid w:val="0DCF5BB4"/>
    <w:rsid w:val="0E837288"/>
    <w:rsid w:val="108D0204"/>
    <w:rsid w:val="11CE25BD"/>
    <w:rsid w:val="12035230"/>
    <w:rsid w:val="14447C36"/>
    <w:rsid w:val="145B11E7"/>
    <w:rsid w:val="14912E7C"/>
    <w:rsid w:val="14BD5E3B"/>
    <w:rsid w:val="14DA00B3"/>
    <w:rsid w:val="1666469C"/>
    <w:rsid w:val="1681143B"/>
    <w:rsid w:val="172F524D"/>
    <w:rsid w:val="17722AEF"/>
    <w:rsid w:val="17E81152"/>
    <w:rsid w:val="17F9114B"/>
    <w:rsid w:val="18C7133E"/>
    <w:rsid w:val="18F41B6D"/>
    <w:rsid w:val="191B37B3"/>
    <w:rsid w:val="19AC6314"/>
    <w:rsid w:val="1ADD2DF5"/>
    <w:rsid w:val="1B034F42"/>
    <w:rsid w:val="1B2E4AE7"/>
    <w:rsid w:val="1B4203FE"/>
    <w:rsid w:val="1B4340AA"/>
    <w:rsid w:val="1B7F098D"/>
    <w:rsid w:val="1BE43AB1"/>
    <w:rsid w:val="1C2F04AA"/>
    <w:rsid w:val="1E855601"/>
    <w:rsid w:val="1ECE1751"/>
    <w:rsid w:val="1F6B33C4"/>
    <w:rsid w:val="1F804931"/>
    <w:rsid w:val="20DE13D5"/>
    <w:rsid w:val="21341527"/>
    <w:rsid w:val="21822CAB"/>
    <w:rsid w:val="21BE30AC"/>
    <w:rsid w:val="21F956F3"/>
    <w:rsid w:val="220A515C"/>
    <w:rsid w:val="22972366"/>
    <w:rsid w:val="22A976AB"/>
    <w:rsid w:val="236F20EB"/>
    <w:rsid w:val="24334EEE"/>
    <w:rsid w:val="25071F43"/>
    <w:rsid w:val="25275FE0"/>
    <w:rsid w:val="25E44254"/>
    <w:rsid w:val="25E56A44"/>
    <w:rsid w:val="27D71E36"/>
    <w:rsid w:val="28582BA4"/>
    <w:rsid w:val="289920D0"/>
    <w:rsid w:val="28E3037A"/>
    <w:rsid w:val="294848C5"/>
    <w:rsid w:val="29B96023"/>
    <w:rsid w:val="2A2157C9"/>
    <w:rsid w:val="2A3E465C"/>
    <w:rsid w:val="2A775BD5"/>
    <w:rsid w:val="2A841AC6"/>
    <w:rsid w:val="2BD52DC3"/>
    <w:rsid w:val="2CCD6089"/>
    <w:rsid w:val="2D8B3772"/>
    <w:rsid w:val="2DB85147"/>
    <w:rsid w:val="2DDB3C5A"/>
    <w:rsid w:val="2F9E46DD"/>
    <w:rsid w:val="302A5934"/>
    <w:rsid w:val="30E74B9A"/>
    <w:rsid w:val="310B3BF0"/>
    <w:rsid w:val="31605EE9"/>
    <w:rsid w:val="32A91B74"/>
    <w:rsid w:val="338F5619"/>
    <w:rsid w:val="33F24A59"/>
    <w:rsid w:val="34AB653C"/>
    <w:rsid w:val="36D5483A"/>
    <w:rsid w:val="375D5FA6"/>
    <w:rsid w:val="396745F1"/>
    <w:rsid w:val="39687770"/>
    <w:rsid w:val="3A3E623B"/>
    <w:rsid w:val="3A56436C"/>
    <w:rsid w:val="3AE65D27"/>
    <w:rsid w:val="3B2D65E5"/>
    <w:rsid w:val="3B3304ED"/>
    <w:rsid w:val="3B9273B0"/>
    <w:rsid w:val="3C565E33"/>
    <w:rsid w:val="3E764A89"/>
    <w:rsid w:val="401F54C7"/>
    <w:rsid w:val="40273DCF"/>
    <w:rsid w:val="4042004E"/>
    <w:rsid w:val="410B2585"/>
    <w:rsid w:val="41B659F2"/>
    <w:rsid w:val="44E8272B"/>
    <w:rsid w:val="45B02A52"/>
    <w:rsid w:val="468419BE"/>
    <w:rsid w:val="47943BE7"/>
    <w:rsid w:val="47B7081A"/>
    <w:rsid w:val="48B70B8A"/>
    <w:rsid w:val="493D578C"/>
    <w:rsid w:val="4AB92407"/>
    <w:rsid w:val="4FE9639C"/>
    <w:rsid w:val="4FFF0F9D"/>
    <w:rsid w:val="50611CC3"/>
    <w:rsid w:val="51FE30DD"/>
    <w:rsid w:val="524760C0"/>
    <w:rsid w:val="52F52B64"/>
    <w:rsid w:val="54DD2532"/>
    <w:rsid w:val="55EF1AE4"/>
    <w:rsid w:val="566106E7"/>
    <w:rsid w:val="573840D2"/>
    <w:rsid w:val="57A701FA"/>
    <w:rsid w:val="59281CA6"/>
    <w:rsid w:val="59FF3D01"/>
    <w:rsid w:val="5B2647E5"/>
    <w:rsid w:val="5C3832BE"/>
    <w:rsid w:val="5C51471B"/>
    <w:rsid w:val="5C8208F6"/>
    <w:rsid w:val="5C9F33F9"/>
    <w:rsid w:val="5DE90030"/>
    <w:rsid w:val="5E401421"/>
    <w:rsid w:val="5EC4559B"/>
    <w:rsid w:val="5FFA3F77"/>
    <w:rsid w:val="60354348"/>
    <w:rsid w:val="60C54BCA"/>
    <w:rsid w:val="611B721B"/>
    <w:rsid w:val="620D11BA"/>
    <w:rsid w:val="621072C8"/>
    <w:rsid w:val="62CD2676"/>
    <w:rsid w:val="62CE136F"/>
    <w:rsid w:val="64036DA0"/>
    <w:rsid w:val="6485299D"/>
    <w:rsid w:val="64B36AEA"/>
    <w:rsid w:val="658D3BD7"/>
    <w:rsid w:val="65A52D1E"/>
    <w:rsid w:val="67D643D1"/>
    <w:rsid w:val="680047D5"/>
    <w:rsid w:val="68065C07"/>
    <w:rsid w:val="68C949E9"/>
    <w:rsid w:val="68E84B0A"/>
    <w:rsid w:val="69B6541A"/>
    <w:rsid w:val="6AFE4EC1"/>
    <w:rsid w:val="6C3776F8"/>
    <w:rsid w:val="6C5545DC"/>
    <w:rsid w:val="6D693C38"/>
    <w:rsid w:val="6D6D6235"/>
    <w:rsid w:val="6D9A186D"/>
    <w:rsid w:val="6EB66D11"/>
    <w:rsid w:val="6FFD2FCA"/>
    <w:rsid w:val="703F2149"/>
    <w:rsid w:val="70420307"/>
    <w:rsid w:val="707F198B"/>
    <w:rsid w:val="708924A3"/>
    <w:rsid w:val="71FD3ADA"/>
    <w:rsid w:val="724E18EB"/>
    <w:rsid w:val="73F11A62"/>
    <w:rsid w:val="73F455BD"/>
    <w:rsid w:val="746F3121"/>
    <w:rsid w:val="749C3F81"/>
    <w:rsid w:val="7566131A"/>
    <w:rsid w:val="764F56A7"/>
    <w:rsid w:val="7677292F"/>
    <w:rsid w:val="76D701CC"/>
    <w:rsid w:val="789A4ED7"/>
    <w:rsid w:val="79F632A6"/>
    <w:rsid w:val="7AB935A1"/>
    <w:rsid w:val="7AD63651"/>
    <w:rsid w:val="7C2E1E73"/>
    <w:rsid w:val="7C84457F"/>
    <w:rsid w:val="7CF60B43"/>
    <w:rsid w:val="7D2E685A"/>
    <w:rsid w:val="7D422A1A"/>
    <w:rsid w:val="7DBD10E0"/>
    <w:rsid w:val="7E9A3A71"/>
    <w:rsid w:val="7ED75ED0"/>
    <w:rsid w:val="7EE517BB"/>
    <w:rsid w:val="7FBD2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autoSpaceDE w:val="0"/>
      <w:autoSpaceDN w:val="0"/>
      <w:jc w:val="left"/>
    </w:pPr>
    <w:rPr>
      <w:rFonts w:ascii="仿宋_GB2312" w:hAnsi="仿宋_GB2312" w:cs="仿宋_GB2312"/>
      <w:kern w:val="0"/>
      <w:sz w:val="28"/>
      <w:szCs w:val="28"/>
      <w:lang w:val="zh-CN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7">
    <w:name w:val="page number"/>
    <w:basedOn w:val="6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2023-08-23T13:17:00Z</dcterms:created>
  <dc:creator>网站公示</dc:creator>
  <cp:lastModifiedBy>网站公示</cp:lastModifiedBy>
  <dcterms:modified xsi:type="dcterms:W3CDTF">2023-08-23T13:17:55Z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00FF1EF5EE304DC380EB27BEB748B3EC_11</vt:lpwstr>
  </property>
</Properties>
</file>