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8" w:line="180" w:lineRule="auto"/>
        <w:rPr>
          <w:rFonts w:hint="eastAsia" w:ascii="宋体" w:hAnsi="宋体" w:eastAsia="黑体" w:cs="宋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11"/>
          <w:sz w:val="32"/>
          <w:szCs w:val="32"/>
        </w:rPr>
        <w:t xml:space="preserve">附件 </w:t>
      </w:r>
      <w:r>
        <w:rPr>
          <w:rFonts w:hint="eastAsia" w:ascii="黑体" w:hAnsi="黑体" w:eastAsia="黑体" w:cs="黑体"/>
          <w:spacing w:val="-11"/>
          <w:sz w:val="32"/>
          <w:szCs w:val="32"/>
          <w:lang w:val="en-US" w:eastAsia="zh-CN"/>
        </w:rPr>
        <w:t>4</w:t>
      </w:r>
    </w:p>
    <w:p>
      <w:pPr>
        <w:spacing w:before="295" w:line="582" w:lineRule="exact"/>
        <w:jc w:val="center"/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  <w:t>郑州铁路职业技术学院</w:t>
      </w:r>
    </w:p>
    <w:p>
      <w:pPr>
        <w:spacing w:before="295" w:line="582" w:lineRule="exact"/>
        <w:jc w:val="center"/>
      </w:pPr>
      <w:r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  <w:t>202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  <w:t>年</w:t>
      </w:r>
      <w:r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  <w:lang w:eastAsia="zh-CN"/>
        </w:rPr>
        <w:t>度</w:t>
      </w:r>
      <w:r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  <w:t>暑期社会实践优秀指导老师名单</w:t>
      </w:r>
    </w:p>
    <w:tbl>
      <w:tblPr>
        <w:tblStyle w:val="9"/>
        <w:tblW w:w="4999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20"/>
        <w:gridCol w:w="462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2384" w:type="pct"/>
            <w:vAlign w:val="center"/>
          </w:tcPr>
          <w:p>
            <w:pPr>
              <w:spacing w:before="164" w:line="360" w:lineRule="auto"/>
              <w:ind w:right="171" w:firstLine="1301" w:firstLineChars="400"/>
              <w:jc w:val="both"/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2"/>
                <w:sz w:val="32"/>
                <w:szCs w:val="32"/>
                <w:lang w:eastAsia="zh-CN"/>
              </w:rPr>
              <w:t>优秀指导老师</w:t>
            </w:r>
          </w:p>
        </w:tc>
        <w:tc>
          <w:tcPr>
            <w:tcW w:w="2615" w:type="pct"/>
            <w:vAlign w:val="center"/>
          </w:tcPr>
          <w:p>
            <w:pPr>
              <w:spacing w:before="164" w:line="360" w:lineRule="auto"/>
              <w:ind w:left="22" w:right="171" w:firstLine="1682" w:firstLineChars="517"/>
              <w:jc w:val="both"/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2"/>
                <w:sz w:val="32"/>
                <w:szCs w:val="32"/>
                <w:lang w:eastAsia="zh-CN"/>
              </w:rPr>
              <w:t>团队名称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2384" w:type="pct"/>
            <w:vAlign w:val="center"/>
          </w:tcPr>
          <w:p>
            <w:pPr>
              <w:spacing w:before="164" w:line="360" w:lineRule="auto"/>
              <w:ind w:right="171" w:firstLine="1296" w:firstLineChars="400"/>
              <w:jc w:val="both"/>
              <w:rPr>
                <w:rFonts w:hint="default" w:ascii="仿宋" w:hAnsi="仿宋" w:eastAsia="仿宋" w:cs="仿宋"/>
                <w:spacing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王淼森</w:t>
            </w: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val="en-US" w:eastAsia="zh-CN"/>
              </w:rPr>
              <w:t xml:space="preserve"> 张家宁</w:t>
            </w:r>
          </w:p>
        </w:tc>
        <w:tc>
          <w:tcPr>
            <w:tcW w:w="2615" w:type="pct"/>
            <w:vAlign w:val="center"/>
          </w:tcPr>
          <w:p>
            <w:pPr>
              <w:spacing w:before="164" w:line="360" w:lineRule="auto"/>
              <w:ind w:left="22" w:right="171" w:firstLine="703" w:firstLineChars="217"/>
              <w:jc w:val="both"/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复兴书院大别山分队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2384" w:type="pct"/>
            <w:vAlign w:val="center"/>
          </w:tcPr>
          <w:p>
            <w:pPr>
              <w:spacing w:before="164" w:line="360" w:lineRule="auto"/>
              <w:ind w:right="171" w:firstLine="1296" w:firstLineChars="400"/>
              <w:jc w:val="both"/>
              <w:rPr>
                <w:rFonts w:hint="default" w:ascii="仿宋" w:hAnsi="仿宋" w:eastAsia="仿宋" w:cs="仿宋"/>
                <w:spacing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val="en-US" w:eastAsia="zh-CN"/>
              </w:rPr>
              <w:t>胡宪丽 李敏</w:t>
            </w:r>
          </w:p>
        </w:tc>
        <w:tc>
          <w:tcPr>
            <w:tcW w:w="2615" w:type="pct"/>
            <w:vAlign w:val="center"/>
          </w:tcPr>
          <w:p>
            <w:pPr>
              <w:spacing w:before="164" w:line="360" w:lineRule="auto"/>
              <w:ind w:left="22" w:right="171" w:firstLine="703" w:firstLineChars="217"/>
              <w:jc w:val="both"/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二七书院兰考分队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2384" w:type="pct"/>
            <w:vAlign w:val="center"/>
          </w:tcPr>
          <w:p>
            <w:pPr>
              <w:spacing w:before="164" w:line="360" w:lineRule="auto"/>
              <w:ind w:right="171" w:firstLine="1296" w:firstLineChars="400"/>
              <w:jc w:val="both"/>
              <w:rPr>
                <w:rFonts w:hint="default" w:ascii="仿宋" w:hAnsi="仿宋" w:eastAsia="仿宋" w:cs="仿宋"/>
                <w:spacing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马鹏飞</w:t>
            </w: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val="en-US" w:eastAsia="zh-CN"/>
              </w:rPr>
              <w:t xml:space="preserve"> 高灿</w:t>
            </w:r>
          </w:p>
        </w:tc>
        <w:tc>
          <w:tcPr>
            <w:tcW w:w="2615" w:type="pct"/>
            <w:vAlign w:val="center"/>
          </w:tcPr>
          <w:p>
            <w:pPr>
              <w:spacing w:before="164" w:line="360" w:lineRule="auto"/>
              <w:ind w:right="171" w:firstLine="648" w:firstLineChars="200"/>
              <w:jc w:val="both"/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天使书院南水北调分队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2384" w:type="pct"/>
            <w:vAlign w:val="center"/>
          </w:tcPr>
          <w:p>
            <w:pPr>
              <w:spacing w:before="164" w:line="360" w:lineRule="auto"/>
              <w:ind w:right="171" w:firstLine="1296" w:firstLineChars="400"/>
              <w:jc w:val="both"/>
              <w:rPr>
                <w:rFonts w:hint="default" w:ascii="仿宋" w:hAnsi="仿宋" w:eastAsia="仿宋" w:cs="仿宋"/>
                <w:spacing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张晓远</w:t>
            </w: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val="en-US" w:eastAsia="zh-CN"/>
              </w:rPr>
              <w:t xml:space="preserve"> 索利巧</w:t>
            </w:r>
          </w:p>
        </w:tc>
        <w:tc>
          <w:tcPr>
            <w:tcW w:w="2615" w:type="pct"/>
            <w:vAlign w:val="center"/>
          </w:tcPr>
          <w:p>
            <w:pPr>
              <w:spacing w:before="164" w:line="360" w:lineRule="auto"/>
              <w:ind w:right="171" w:firstLine="972" w:firstLineChars="300"/>
              <w:jc w:val="both"/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丝路书院黄河分队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2384" w:type="pct"/>
            <w:vAlign w:val="center"/>
          </w:tcPr>
          <w:p>
            <w:pPr>
              <w:spacing w:before="164" w:line="360" w:lineRule="auto"/>
              <w:ind w:right="171" w:firstLine="1620" w:firstLineChars="500"/>
              <w:jc w:val="both"/>
              <w:rPr>
                <w:rFonts w:hint="default" w:ascii="仿宋" w:hAnsi="仿宋" w:eastAsia="仿宋" w:cs="仿宋"/>
                <w:spacing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佟咚</w:t>
            </w: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val="en-US" w:eastAsia="zh-CN"/>
              </w:rPr>
              <w:t xml:space="preserve"> 李昱昊</w:t>
            </w:r>
          </w:p>
        </w:tc>
        <w:tc>
          <w:tcPr>
            <w:tcW w:w="2615" w:type="pct"/>
            <w:vAlign w:val="center"/>
          </w:tcPr>
          <w:p>
            <w:pPr>
              <w:spacing w:before="164" w:line="360" w:lineRule="auto"/>
              <w:ind w:right="171" w:firstLine="972" w:firstLineChars="300"/>
              <w:jc w:val="both"/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陇海书院殷墟分队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2384" w:type="pct"/>
            <w:vAlign w:val="center"/>
          </w:tcPr>
          <w:p>
            <w:pPr>
              <w:spacing w:before="164" w:line="360" w:lineRule="auto"/>
              <w:ind w:right="171" w:firstLine="972" w:firstLineChars="300"/>
              <w:jc w:val="both"/>
              <w:rPr>
                <w:rFonts w:hint="default" w:ascii="仿宋" w:hAnsi="仿宋" w:eastAsia="仿宋" w:cs="仿宋"/>
                <w:spacing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刘辉</w:t>
            </w: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val="en-US" w:eastAsia="zh-CN"/>
              </w:rPr>
              <w:t xml:space="preserve"> 张人镜 常驰</w:t>
            </w:r>
          </w:p>
        </w:tc>
        <w:tc>
          <w:tcPr>
            <w:tcW w:w="2615" w:type="pct"/>
            <w:vAlign w:val="center"/>
          </w:tcPr>
          <w:p>
            <w:pPr>
              <w:spacing w:before="164" w:line="360" w:lineRule="auto"/>
              <w:ind w:right="171" w:firstLine="1620" w:firstLineChars="500"/>
              <w:jc w:val="both"/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红旗渠分队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2384" w:type="pct"/>
            <w:vAlign w:val="center"/>
          </w:tcPr>
          <w:p>
            <w:pPr>
              <w:spacing w:before="164" w:line="360" w:lineRule="auto"/>
              <w:ind w:right="171" w:firstLine="1296" w:firstLineChars="400"/>
              <w:jc w:val="both"/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牛丽薇</w:t>
            </w: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李雪</w:t>
            </w:r>
          </w:p>
        </w:tc>
        <w:tc>
          <w:tcPr>
            <w:tcW w:w="2615" w:type="pct"/>
            <w:vAlign w:val="center"/>
          </w:tcPr>
          <w:p>
            <w:pPr>
              <w:spacing w:before="164" w:line="360" w:lineRule="auto"/>
              <w:ind w:left="22" w:right="171" w:firstLine="703" w:firstLineChars="217"/>
              <w:jc w:val="both"/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32"/>
                <w:szCs w:val="32"/>
                <w:lang w:eastAsia="zh-CN"/>
              </w:rPr>
              <w:t>“悦享成长”支教分队</w:t>
            </w:r>
          </w:p>
        </w:tc>
      </w:tr>
    </w:tbl>
    <w:p/>
    <w:tbl>
      <w:tblPr>
        <w:tblStyle w:val="9"/>
        <w:tblpPr w:leftFromText="180" w:rightFromText="180" w:vertAnchor="text" w:horzAnchor="page" w:tblpX="1617" w:tblpY="1047"/>
        <w:tblOverlap w:val="never"/>
        <w:tblW w:w="8850" w:type="dxa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0"/>
        <w:gridCol w:w="3630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22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before="198" w:line="184" w:lineRule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共青团郑州铁路职业技术学院委员会</w:t>
            </w:r>
          </w:p>
        </w:tc>
        <w:tc>
          <w:tcPr>
            <w:tcW w:w="363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before="198" w:line="184" w:lineRule="auto"/>
              <w:ind w:firstLine="4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spacing w:val="-14"/>
                <w:sz w:val="28"/>
                <w:szCs w:val="28"/>
                <w:lang w:val="en-US" w:eastAsia="zh-CN"/>
              </w:rPr>
              <w:t>3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-4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pacing w:val="-14"/>
                <w:sz w:val="28"/>
                <w:szCs w:val="28"/>
                <w:lang w:val="en-US" w:eastAsia="zh-CN"/>
              </w:rPr>
              <w:t>0</w:t>
            </w:r>
            <w:r>
              <w:rPr>
                <w:rFonts w:ascii="仿宋" w:hAnsi="仿宋" w:eastAsia="仿宋" w:cs="仿宋"/>
                <w:spacing w:val="-4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-4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pacing w:val="-14"/>
                <w:sz w:val="28"/>
                <w:szCs w:val="28"/>
                <w:lang w:val="en-US" w:eastAsia="zh-CN"/>
              </w:rPr>
              <w:t>7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日印发</w:t>
            </w:r>
          </w:p>
        </w:tc>
      </w:tr>
    </w:tbl>
    <w:p>
      <w:pPr>
        <w:pStyle w:val="2"/>
        <w:spacing w:before="12" w:line="560" w:lineRule="exact"/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MWNjNTQ3ODBjYjUwYjUyMGU4OTg4ZDcxYTE2OGIifQ=="/>
  </w:docVars>
  <w:rsids>
    <w:rsidRoot w:val="19455EFE"/>
    <w:rsid w:val="000B3C34"/>
    <w:rsid w:val="00190DEA"/>
    <w:rsid w:val="00353C53"/>
    <w:rsid w:val="00741D4B"/>
    <w:rsid w:val="008252C1"/>
    <w:rsid w:val="0089734E"/>
    <w:rsid w:val="009A1619"/>
    <w:rsid w:val="00DD53F3"/>
    <w:rsid w:val="0A4A65FA"/>
    <w:rsid w:val="0D5B02FA"/>
    <w:rsid w:val="0E276103"/>
    <w:rsid w:val="12630758"/>
    <w:rsid w:val="14610AAC"/>
    <w:rsid w:val="18595B24"/>
    <w:rsid w:val="18D66DAE"/>
    <w:rsid w:val="19455EFE"/>
    <w:rsid w:val="19935A9D"/>
    <w:rsid w:val="1AC6751C"/>
    <w:rsid w:val="1F0625DD"/>
    <w:rsid w:val="21DC4E9A"/>
    <w:rsid w:val="21F4496F"/>
    <w:rsid w:val="224F429B"/>
    <w:rsid w:val="23B73EA6"/>
    <w:rsid w:val="24505A0E"/>
    <w:rsid w:val="28893937"/>
    <w:rsid w:val="2930379D"/>
    <w:rsid w:val="2B585F6F"/>
    <w:rsid w:val="2CDF446E"/>
    <w:rsid w:val="2F23523C"/>
    <w:rsid w:val="2F3E36CD"/>
    <w:rsid w:val="316A07AA"/>
    <w:rsid w:val="357A0222"/>
    <w:rsid w:val="35EF69C7"/>
    <w:rsid w:val="37613428"/>
    <w:rsid w:val="385A514A"/>
    <w:rsid w:val="3C9E3599"/>
    <w:rsid w:val="43E268C5"/>
    <w:rsid w:val="44692C9A"/>
    <w:rsid w:val="458C4D3B"/>
    <w:rsid w:val="45CE481F"/>
    <w:rsid w:val="4CD543B8"/>
    <w:rsid w:val="522576ED"/>
    <w:rsid w:val="526E2AD1"/>
    <w:rsid w:val="56A619D5"/>
    <w:rsid w:val="59077118"/>
    <w:rsid w:val="593F572E"/>
    <w:rsid w:val="5A94668A"/>
    <w:rsid w:val="5E3565B1"/>
    <w:rsid w:val="602712E1"/>
    <w:rsid w:val="60874625"/>
    <w:rsid w:val="62AA076E"/>
    <w:rsid w:val="64FB3C90"/>
    <w:rsid w:val="66412313"/>
    <w:rsid w:val="67FA0DE6"/>
    <w:rsid w:val="67FD48E7"/>
    <w:rsid w:val="6C2159A8"/>
    <w:rsid w:val="7122474C"/>
    <w:rsid w:val="71F00245"/>
    <w:rsid w:val="73003423"/>
    <w:rsid w:val="75D713AB"/>
    <w:rsid w:val="764F753B"/>
    <w:rsid w:val="77746E86"/>
    <w:rsid w:val="77ED62D4"/>
    <w:rsid w:val="78EC1071"/>
    <w:rsid w:val="795D670E"/>
    <w:rsid w:val="7BA80639"/>
    <w:rsid w:val="7FB587A8"/>
    <w:rsid w:val="7FE75E83"/>
    <w:rsid w:val="9F3E9A33"/>
    <w:rsid w:val="B6EF78C8"/>
    <w:rsid w:val="FFEF3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8"/>
      <w:szCs w:val="2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eastAsia" w:ascii="等线" w:hAnsi="等线" w:eastAsia="等线" w:cs="等线"/>
      <w:color w:val="000000"/>
      <w:sz w:val="32"/>
      <w:szCs w:val="32"/>
      <w:u w:val="none"/>
    </w:rPr>
  </w:style>
  <w:style w:type="paragraph" w:customStyle="1" w:styleId="8">
    <w:name w:val="cj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B5ED63EC-E517-49B4-B78D-5817165457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356</Words>
  <Characters>2031</Characters>
  <Lines>16</Lines>
  <Paragraphs>4</Paragraphs>
  <TotalTime>1</TotalTime>
  <ScaleCrop>false</ScaleCrop>
  <LinksUpToDate>false</LinksUpToDate>
  <CharactersWithSpaces>2383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2022-05-14T10:22:00Z</dcterms:created>
  <dc:creator>文档存本地丢失不负责</dc:creator>
  <cp:lastModifiedBy>詢齋</cp:lastModifiedBy>
  <dcterms:modified xsi:type="dcterms:W3CDTF">2023-11-15T15:30:16Z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05C4CA5AC777453C9C76D03C4829FE88</vt:lpwstr>
  </property>
</Properties>
</file>